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-10795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КУРАЙСКОГО СЕЛЬСОВЕТА </w:t>
      </w: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7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 КРАСНОЯРСКОГО КРАЯ</w:t>
      </w: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F77" w:rsidRPr="00270F77" w:rsidRDefault="00270F77" w:rsidP="00270F77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07.04.2023                                           </w:t>
      </w:r>
      <w:r w:rsidRPr="00270F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с. Курай                                                              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70F77" w:rsidRDefault="00270F77" w:rsidP="00270F77">
      <w:pPr>
        <w:pStyle w:val="1"/>
        <w:spacing w:before="0" w:line="240" w:lineRule="auto"/>
        <w:ind w:right="3684"/>
        <w:jc w:val="both"/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</w:pPr>
    </w:p>
    <w:p w:rsidR="00E94AF0" w:rsidRDefault="00121AB4" w:rsidP="00270F77">
      <w:pPr>
        <w:pStyle w:val="1"/>
        <w:spacing w:before="0" w:line="240" w:lineRule="auto"/>
        <w:ind w:right="3684"/>
        <w:jc w:val="both"/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</w:pPr>
      <w:r w:rsidRP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О порядке подготовки населенных пунктов к пожароопасному сезону и привлечения населения (работников организаций) для тушения ландшафтных пожаров на территории </w:t>
      </w:r>
      <w:r w:rsidR="00270F77" w:rsidRP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Курайского</w:t>
      </w:r>
      <w:r w:rsidR="00121968" w:rsidRP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сельсовета</w:t>
      </w:r>
      <w:r w:rsidR="00270F77" w:rsidRP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в 2023</w:t>
      </w:r>
      <w:r w:rsid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 </w:t>
      </w:r>
      <w:r w:rsidR="00270F77" w:rsidRPr="00270F77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году</w:t>
      </w:r>
    </w:p>
    <w:p w:rsidR="00270F77" w:rsidRPr="00270F77" w:rsidRDefault="00270F77" w:rsidP="00270F77">
      <w:pPr>
        <w:spacing w:after="0"/>
        <w:rPr>
          <w:lang w:eastAsia="ru-RU"/>
        </w:rPr>
      </w:pPr>
    </w:p>
    <w:p w:rsidR="00121AB4" w:rsidRPr="00270F77" w:rsidRDefault="00121AB4" w:rsidP="00270F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0F77">
        <w:rPr>
          <w:sz w:val="28"/>
          <w:szCs w:val="28"/>
          <w:shd w:val="clear" w:color="auto" w:fill="FFFFFF"/>
        </w:rPr>
        <w:t xml:space="preserve">В соответствии с Федеральным законом от 18.11.1994 года № 69-ФЗ «О пожарной безопасности», </w:t>
      </w:r>
      <w:r w:rsidR="00270F77">
        <w:rPr>
          <w:sz w:val="28"/>
          <w:szCs w:val="28"/>
          <w:shd w:val="clear" w:color="auto" w:fill="FFFFFF"/>
        </w:rPr>
        <w:t>п</w:t>
      </w:r>
      <w:r w:rsidRPr="00270F77">
        <w:rPr>
          <w:sz w:val="28"/>
          <w:szCs w:val="28"/>
          <w:shd w:val="clear" w:color="auto" w:fill="FFFFFF"/>
        </w:rPr>
        <w:t>остановлением Правительства РФ от 16</w:t>
      </w:r>
      <w:r w:rsidR="00270F77">
        <w:rPr>
          <w:sz w:val="28"/>
          <w:szCs w:val="28"/>
          <w:shd w:val="clear" w:color="auto" w:fill="FFFFFF"/>
        </w:rPr>
        <w:t> </w:t>
      </w:r>
      <w:r w:rsidRPr="00270F77">
        <w:rPr>
          <w:sz w:val="28"/>
          <w:szCs w:val="28"/>
          <w:shd w:val="clear" w:color="auto" w:fill="FFFFFF"/>
        </w:rPr>
        <w:t xml:space="preserve">сентября 2020 г. № 1479 </w:t>
      </w:r>
      <w:r w:rsidR="00270F77">
        <w:rPr>
          <w:sz w:val="28"/>
          <w:szCs w:val="28"/>
          <w:shd w:val="clear" w:color="auto" w:fill="FFFFFF"/>
        </w:rPr>
        <w:t>«</w:t>
      </w:r>
      <w:r w:rsidRPr="00270F77">
        <w:rPr>
          <w:sz w:val="28"/>
          <w:szCs w:val="28"/>
          <w:shd w:val="clear" w:color="auto" w:fill="FFFFFF"/>
        </w:rPr>
        <w:t>Об утверждении Правил противопожарного режима в Российской Федерации</w:t>
      </w:r>
      <w:r w:rsidR="00270F77">
        <w:rPr>
          <w:sz w:val="28"/>
          <w:szCs w:val="28"/>
          <w:shd w:val="clear" w:color="auto" w:fill="FFFFFF"/>
        </w:rPr>
        <w:t>»</w:t>
      </w:r>
      <w:r w:rsidRPr="00270F77">
        <w:rPr>
          <w:sz w:val="28"/>
          <w:szCs w:val="28"/>
          <w:shd w:val="clear" w:color="auto" w:fill="FFFFFF"/>
        </w:rPr>
        <w:t xml:space="preserve">, руководствуясь Уставом </w:t>
      </w:r>
      <w:r w:rsidR="00270F77">
        <w:rPr>
          <w:sz w:val="28"/>
          <w:szCs w:val="28"/>
          <w:shd w:val="clear" w:color="auto" w:fill="FFFFFF"/>
        </w:rPr>
        <w:t>Курай</w:t>
      </w:r>
      <w:r w:rsidR="00121968" w:rsidRPr="00270F77">
        <w:rPr>
          <w:sz w:val="28"/>
          <w:szCs w:val="28"/>
          <w:shd w:val="clear" w:color="auto" w:fill="FFFFFF"/>
        </w:rPr>
        <w:t>ского сельсовета</w:t>
      </w:r>
      <w:r w:rsidR="00270F77">
        <w:rPr>
          <w:sz w:val="28"/>
          <w:szCs w:val="28"/>
          <w:shd w:val="clear" w:color="auto" w:fill="FFFFFF"/>
        </w:rPr>
        <w:t xml:space="preserve"> Дзержинского района Красноярского края</w:t>
      </w:r>
      <w:r w:rsidRPr="00270F77">
        <w:rPr>
          <w:sz w:val="28"/>
          <w:szCs w:val="28"/>
          <w:shd w:val="clear" w:color="auto" w:fill="FFFFFF"/>
        </w:rPr>
        <w:t>,</w:t>
      </w:r>
    </w:p>
    <w:p w:rsidR="00121AB4" w:rsidRDefault="00121AB4" w:rsidP="00270F7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70F77">
        <w:rPr>
          <w:bCs/>
          <w:sz w:val="28"/>
          <w:szCs w:val="28"/>
          <w:shd w:val="clear" w:color="auto" w:fill="FFFFFF"/>
        </w:rPr>
        <w:t>ПОСТАНОВЛЯЮ:</w:t>
      </w:r>
    </w:p>
    <w:p w:rsidR="00270F77" w:rsidRPr="00270F77" w:rsidRDefault="00270F77" w:rsidP="00270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0F77" w:rsidRPr="00D435BA" w:rsidRDefault="00121AB4" w:rsidP="00270F7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0F77">
        <w:rPr>
          <w:sz w:val="28"/>
          <w:szCs w:val="28"/>
          <w:shd w:val="clear" w:color="auto" w:fill="FFFFFF"/>
        </w:rPr>
        <w:t>Утвердить порядок подготовки населенных пунктов к пожароопасному сезону и привлечения населения (работников организаций</w:t>
      </w:r>
      <w:r w:rsidRPr="00D435BA">
        <w:rPr>
          <w:sz w:val="28"/>
          <w:szCs w:val="28"/>
          <w:shd w:val="clear" w:color="auto" w:fill="FFFFFF"/>
        </w:rPr>
        <w:t xml:space="preserve">) для тушения ландшафтных пожаров на территории </w:t>
      </w:r>
      <w:r w:rsidR="00270F77" w:rsidRPr="00D435BA">
        <w:rPr>
          <w:sz w:val="28"/>
          <w:szCs w:val="28"/>
          <w:shd w:val="clear" w:color="auto" w:fill="FFFFFF"/>
        </w:rPr>
        <w:t>Курай</w:t>
      </w:r>
      <w:r w:rsidR="00121968" w:rsidRPr="00D435BA">
        <w:rPr>
          <w:sz w:val="28"/>
          <w:szCs w:val="28"/>
          <w:shd w:val="clear" w:color="auto" w:fill="FFFFFF"/>
        </w:rPr>
        <w:t>ского сельсовета</w:t>
      </w:r>
      <w:r w:rsidRPr="00D435BA">
        <w:rPr>
          <w:sz w:val="28"/>
          <w:szCs w:val="28"/>
          <w:shd w:val="clear" w:color="auto" w:fill="FFFFFF"/>
        </w:rPr>
        <w:t xml:space="preserve"> </w:t>
      </w:r>
      <w:r w:rsidR="00270F77" w:rsidRPr="00D435BA">
        <w:rPr>
          <w:sz w:val="28"/>
          <w:szCs w:val="28"/>
          <w:shd w:val="clear" w:color="auto" w:fill="FFFFFF"/>
        </w:rPr>
        <w:t xml:space="preserve">в 2023 году </w:t>
      </w:r>
      <w:r w:rsidRPr="00D435BA">
        <w:rPr>
          <w:sz w:val="28"/>
          <w:szCs w:val="28"/>
          <w:shd w:val="clear" w:color="auto" w:fill="FFFFFF"/>
        </w:rPr>
        <w:t xml:space="preserve">согласно </w:t>
      </w:r>
      <w:r w:rsidR="00270F77" w:rsidRPr="00D435BA">
        <w:rPr>
          <w:sz w:val="28"/>
          <w:szCs w:val="28"/>
          <w:shd w:val="clear" w:color="auto" w:fill="FFFFFF"/>
        </w:rPr>
        <w:t>приложению №</w:t>
      </w:r>
      <w:r w:rsidRPr="00D435BA">
        <w:t xml:space="preserve"> </w:t>
      </w:r>
      <w:r w:rsidRPr="00D435BA">
        <w:rPr>
          <w:sz w:val="28"/>
          <w:szCs w:val="28"/>
          <w:shd w:val="clear" w:color="auto" w:fill="FFFFFF"/>
        </w:rPr>
        <w:t>1</w:t>
      </w:r>
      <w:r w:rsidR="00270F77" w:rsidRPr="00D435BA">
        <w:rPr>
          <w:sz w:val="28"/>
          <w:szCs w:val="28"/>
          <w:shd w:val="clear" w:color="auto" w:fill="FFFFFF"/>
        </w:rPr>
        <w:t>.</w:t>
      </w:r>
    </w:p>
    <w:p w:rsidR="00121AB4" w:rsidRPr="00D435BA" w:rsidRDefault="00D435BA" w:rsidP="00270F7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35BA">
        <w:rPr>
          <w:sz w:val="28"/>
          <w:szCs w:val="28"/>
          <w:shd w:val="clear" w:color="auto" w:fill="FFFFFF"/>
        </w:rPr>
        <w:t>Утвердить п</w:t>
      </w:r>
      <w:r w:rsidRPr="00D435BA">
        <w:rPr>
          <w:sz w:val="28"/>
          <w:szCs w:val="28"/>
          <w:shd w:val="clear" w:color="auto" w:fill="FFFFFF"/>
        </w:rPr>
        <w:t>орядок оповещения о возникновении ЧС</w:t>
      </w:r>
      <w:r w:rsidRPr="00D435BA">
        <w:rPr>
          <w:sz w:val="28"/>
          <w:szCs w:val="28"/>
          <w:shd w:val="clear" w:color="auto" w:fill="FFFFFF"/>
        </w:rPr>
        <w:t xml:space="preserve"> согласно </w:t>
      </w:r>
      <w:r w:rsidR="00121AB4" w:rsidRPr="00D435BA">
        <w:rPr>
          <w:sz w:val="28"/>
          <w:szCs w:val="28"/>
          <w:shd w:val="clear" w:color="auto" w:fill="FFFFFF"/>
        </w:rPr>
        <w:t>приложени</w:t>
      </w:r>
      <w:r w:rsidR="00270F77" w:rsidRPr="00D435BA">
        <w:rPr>
          <w:sz w:val="28"/>
          <w:szCs w:val="28"/>
          <w:shd w:val="clear" w:color="auto" w:fill="FFFFFF"/>
        </w:rPr>
        <w:t>ю</w:t>
      </w:r>
      <w:r w:rsidR="00121AB4" w:rsidRPr="00D435BA">
        <w:rPr>
          <w:sz w:val="28"/>
          <w:szCs w:val="28"/>
          <w:shd w:val="clear" w:color="auto" w:fill="FFFFFF"/>
        </w:rPr>
        <w:t xml:space="preserve"> </w:t>
      </w:r>
      <w:r w:rsidR="00270F77" w:rsidRPr="00D435BA">
        <w:rPr>
          <w:sz w:val="28"/>
          <w:szCs w:val="28"/>
          <w:shd w:val="clear" w:color="auto" w:fill="FFFFFF"/>
        </w:rPr>
        <w:t>№ </w:t>
      </w:r>
      <w:r w:rsidR="00121AB4" w:rsidRPr="00D435BA">
        <w:rPr>
          <w:sz w:val="28"/>
          <w:szCs w:val="28"/>
          <w:shd w:val="clear" w:color="auto" w:fill="FFFFFF"/>
        </w:rPr>
        <w:t>2.</w:t>
      </w:r>
    </w:p>
    <w:p w:rsidR="00121AB4" w:rsidRPr="00270F77" w:rsidRDefault="00121968" w:rsidP="00270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5BA">
        <w:rPr>
          <w:sz w:val="28"/>
          <w:szCs w:val="28"/>
          <w:shd w:val="clear" w:color="auto" w:fill="FFFFFF"/>
        </w:rPr>
        <w:t xml:space="preserve">2. </w:t>
      </w:r>
      <w:r w:rsidR="00121AB4" w:rsidRPr="00D435BA">
        <w:rPr>
          <w:sz w:val="28"/>
          <w:szCs w:val="28"/>
          <w:shd w:val="clear" w:color="auto" w:fill="FFFFFF"/>
        </w:rPr>
        <w:t>Опубликовать</w:t>
      </w:r>
      <w:r w:rsidR="00121AB4" w:rsidRPr="00270F77">
        <w:rPr>
          <w:sz w:val="28"/>
          <w:szCs w:val="28"/>
          <w:shd w:val="clear" w:color="auto" w:fill="FFFFFF"/>
        </w:rPr>
        <w:t xml:space="preserve"> настоящее </w:t>
      </w:r>
      <w:r w:rsidR="00270F77">
        <w:rPr>
          <w:sz w:val="28"/>
          <w:szCs w:val="28"/>
          <w:shd w:val="clear" w:color="auto" w:fill="FFFFFF"/>
        </w:rPr>
        <w:t>п</w:t>
      </w:r>
      <w:r w:rsidR="00121AB4" w:rsidRPr="00270F77">
        <w:rPr>
          <w:sz w:val="28"/>
          <w:szCs w:val="28"/>
          <w:shd w:val="clear" w:color="auto" w:fill="FFFFFF"/>
        </w:rPr>
        <w:t xml:space="preserve">остановление </w:t>
      </w:r>
      <w:r w:rsidR="00270F77">
        <w:rPr>
          <w:sz w:val="28"/>
          <w:szCs w:val="28"/>
          <w:shd w:val="clear" w:color="auto" w:fill="FFFFFF"/>
        </w:rPr>
        <w:t>в периодическом печатном издании «Курайский вестник»</w:t>
      </w:r>
      <w:r w:rsidR="00121AB4" w:rsidRPr="00270F77">
        <w:rPr>
          <w:sz w:val="28"/>
          <w:szCs w:val="28"/>
          <w:shd w:val="clear" w:color="auto" w:fill="FFFFFF"/>
        </w:rPr>
        <w:t>.</w:t>
      </w:r>
    </w:p>
    <w:p w:rsidR="00121AB4" w:rsidRPr="00270F77" w:rsidRDefault="00E94AF0" w:rsidP="00270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F77">
        <w:rPr>
          <w:sz w:val="28"/>
          <w:szCs w:val="28"/>
          <w:shd w:val="clear" w:color="auto" w:fill="FFFFFF"/>
        </w:rPr>
        <w:t>3.</w:t>
      </w:r>
      <w:r w:rsidR="00270F77">
        <w:rPr>
          <w:sz w:val="28"/>
          <w:szCs w:val="28"/>
          <w:shd w:val="clear" w:color="auto" w:fill="FFFFFF"/>
        </w:rPr>
        <w:t xml:space="preserve"> </w:t>
      </w:r>
      <w:r w:rsidR="00121AB4" w:rsidRPr="00270F77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</w:t>
      </w:r>
      <w:r w:rsidR="00270F77">
        <w:rPr>
          <w:sz w:val="28"/>
          <w:szCs w:val="28"/>
          <w:shd w:val="clear" w:color="auto" w:fill="FFFFFF"/>
        </w:rPr>
        <w:t>подписания</w:t>
      </w:r>
    </w:p>
    <w:p w:rsidR="00E94AF0" w:rsidRPr="00270F77" w:rsidRDefault="00270F77" w:rsidP="00270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E94AF0" w:rsidRPr="00270F7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121AB4" w:rsidRPr="00270F77">
        <w:rPr>
          <w:sz w:val="28"/>
          <w:szCs w:val="28"/>
          <w:shd w:val="clear" w:color="auto" w:fill="FFFFFF"/>
        </w:rPr>
        <w:t>Контроль за исполнением настоящего постановления оставляю за собой.</w:t>
      </w:r>
      <w:r w:rsidR="00E94AF0" w:rsidRPr="00270F77">
        <w:rPr>
          <w:sz w:val="28"/>
          <w:szCs w:val="28"/>
        </w:rPr>
        <w:t xml:space="preserve"> </w:t>
      </w:r>
    </w:p>
    <w:p w:rsidR="00121AB4" w:rsidRDefault="00121AB4" w:rsidP="00270F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1968">
        <w:rPr>
          <w:color w:val="000000"/>
          <w:sz w:val="28"/>
          <w:szCs w:val="28"/>
        </w:rPr>
        <w:t> </w:t>
      </w:r>
    </w:p>
    <w:p w:rsidR="00270F77" w:rsidRDefault="00270F77" w:rsidP="00270F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70F77" w:rsidRDefault="00270F77" w:rsidP="00270F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70F77" w:rsidRPr="00121968" w:rsidRDefault="00270F77" w:rsidP="00270F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С.А. Гаврилов</w:t>
      </w:r>
    </w:p>
    <w:p w:rsidR="00270F77" w:rsidRDefault="00270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21AB4" w:rsidRPr="00121968" w:rsidRDefault="00121AB4" w:rsidP="00270F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70F77" w:rsidRPr="00270F77" w:rsidRDefault="00270F77" w:rsidP="00270F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C76E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</w:t>
      </w:r>
    </w:p>
    <w:p w:rsidR="00270F77" w:rsidRPr="00270F77" w:rsidRDefault="00270F77" w:rsidP="00270F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70F77" w:rsidRPr="00270F77" w:rsidRDefault="00270F77" w:rsidP="00270F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270F77" w:rsidRPr="00270F77" w:rsidRDefault="00270F77" w:rsidP="00270F77">
      <w:pPr>
        <w:widowControl w:val="0"/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76E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76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3C76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B391B" w:rsidRDefault="00EB391B" w:rsidP="00EB39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B391B" w:rsidRPr="00EB391B" w:rsidRDefault="00EB391B" w:rsidP="00EB39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91B" w:rsidRDefault="00121AB4" w:rsidP="00EB3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</w:t>
      </w:r>
      <w:r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подготовки населенных пунктов</w:t>
      </w:r>
      <w:r w:rsid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пожароопасному сезону и привлечения населения (работников организаций) для тушения</w:t>
      </w:r>
      <w:r w:rsid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ландшафтных пожаров на территории </w:t>
      </w:r>
      <w:r w:rsidR="003C76E0"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Курайского</w:t>
      </w:r>
      <w:r w:rsidR="00E94AF0"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сельсовета</w:t>
      </w:r>
      <w:r w:rsidR="003C76E0"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121AB4" w:rsidRPr="00EB391B" w:rsidRDefault="003C76E0" w:rsidP="00EB3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2023 году</w:t>
      </w:r>
    </w:p>
    <w:p w:rsidR="003C76E0" w:rsidRPr="00EB391B" w:rsidRDefault="003C76E0" w:rsidP="00EB391B">
      <w:pPr>
        <w:rPr>
          <w:lang w:eastAsia="ru-RU"/>
        </w:rPr>
      </w:pPr>
    </w:p>
    <w:p w:rsidR="00121AB4" w:rsidRDefault="00121AB4" w:rsidP="00EB3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1.Общие положения</w:t>
      </w:r>
    </w:p>
    <w:p w:rsidR="00EB391B" w:rsidRPr="00EB391B" w:rsidRDefault="00EB391B" w:rsidP="00EB39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Курай</w:t>
      </w:r>
      <w:r w:rsidR="00E94AF0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ского сельсовета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1.2. Пожарная безопасность – состояние защищенности личности, имущества, общества и государства от пожаров;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1.3. К первичным мерам пожарной безопасности в границах населенных пунктов относятся: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особого противопожарного режима в случае повышения пожарной опасности;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организации – правового, финансового, материально- технического обеспечения первичных мер пожарной безопасности в границах населенных пунктов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Курай</w:t>
      </w:r>
      <w:r w:rsidR="00E94AF0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ского сельсовета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B391B" w:rsidRDefault="00EB391B" w:rsidP="00EB3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AB4" w:rsidRDefault="00121AB4" w:rsidP="00EB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Порядок подготовки</w:t>
      </w:r>
    </w:p>
    <w:p w:rsidR="00EB391B" w:rsidRPr="00EB391B" w:rsidRDefault="00EB391B" w:rsidP="00EB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До наступления пожароопасного периода осуществить реализацию комплекса мероприятий по подготовке населенных пунктов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Курай</w:t>
      </w:r>
      <w:r w:rsidR="00E94AF0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ского сельсовета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подверженного угрозе ландшафтных пожаров; к весеннее - летнему пожароопасному периоду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2023 года, 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именно: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территории населенного пункта от горючих отходов мусора тары опавших листьев сухой травы и т.д.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телефонную связь для сообщения о пожаре.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наличие и состояние подъездной автомобильной дороги к населенному пункту, обеспеченность подъездов к зданиям и сооружения на территории населенного пункта.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наличие, места хранения исправность первичных средств пожаротушения для привлекаемых к тушению пожаров ДПО.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не допускать случаев отжига сухой травы, мусора на территориях;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произвести уборку мусора, горючих материалов;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2.3. Ежеквартально - проведение проверки готовности телефонной связи в населенных пунктах для сообщения о пожаре.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2.4. Администрации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Курай</w:t>
      </w:r>
      <w:r w:rsidR="00E94AF0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ского сельсовета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случае угрозы возникновения ЧС (угроза лесного пожара, засушливый период и т.п.) быть готов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введению особого противопожарного режима на территории поселения.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чего необходимо: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ежедневно осуществлять мониторинг складывающейся обстановки;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осуществлять взаимодействие со службой ЕДДС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Дзержинского</w:t>
      </w:r>
      <w:r w:rsidR="00E94AF0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района и Отдел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ением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надзорной деятельности и профилактической работы по</w:t>
      </w:r>
      <w:r w:rsidR="004D78A6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Тасеевскому</w:t>
      </w:r>
      <w:proofErr w:type="spellEnd"/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Дзержинскому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 (ОНД и ПР по </w:t>
      </w:r>
      <w:proofErr w:type="spellStart"/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Тасеевскому</w:t>
      </w:r>
      <w:proofErr w:type="spellEnd"/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Дзержинскому районам)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 Определить, что при поступлении сигнала о ЧС на территории или в непосредственной близости от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территории Курай</w:t>
      </w:r>
      <w:r w:rsidR="004D78A6"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ского сельсовета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задействуются все имеющиеся средства связи. </w:t>
      </w:r>
    </w:p>
    <w:p w:rsidR="00121AB4" w:rsidRPr="00EB391B" w:rsidRDefault="00121AB4" w:rsidP="00EB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возникновении ЧС передается дежурным службы ЕДДС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Дзержинского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района, </w:t>
      </w:r>
      <w:r w:rsid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главе сельсовета</w:t>
      </w:r>
      <w:r w:rsidRPr="00EB39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EB391B" w:rsidRDefault="00EB39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B391B" w:rsidRPr="00270F77" w:rsidRDefault="00EB391B" w:rsidP="00EB391B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B391B" w:rsidRPr="00270F77" w:rsidRDefault="00EB391B" w:rsidP="00EB391B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B391B" w:rsidRPr="00270F77" w:rsidRDefault="00EB391B" w:rsidP="00EB391B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EB391B" w:rsidRPr="00270F77" w:rsidRDefault="00EB391B" w:rsidP="00EB391B">
      <w:pPr>
        <w:widowControl w:val="0"/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0F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435BA" w:rsidRPr="00D435BA" w:rsidRDefault="00D435BA" w:rsidP="00D4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35BA" w:rsidRPr="00D435BA" w:rsidRDefault="00D435BA" w:rsidP="00D4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1AB4" w:rsidRPr="00D435BA" w:rsidRDefault="00121AB4" w:rsidP="00D4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35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оповещения о возникновении ЧС</w:t>
      </w:r>
    </w:p>
    <w:p w:rsidR="00D435BA" w:rsidRPr="00D435BA" w:rsidRDefault="00D435BA" w:rsidP="00D4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B4" w:rsidRPr="00D435BA" w:rsidRDefault="00121AB4" w:rsidP="00D435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Оповещение должностных лиц и граждан, принимающих участие в ликвидации ЧС</w:t>
      </w:r>
      <w:r w:rsidR="004D78A6" w:rsidRPr="00D43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435BA" w:rsidRPr="00D435BA" w:rsidRDefault="00D435BA" w:rsidP="00D435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78A6" w:rsidRDefault="00793C41" w:rsidP="00D4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435BA">
        <w:rPr>
          <w:rFonts w:ascii="Times New Roman" w:hAnsi="Times New Roman" w:cs="Times New Roman"/>
          <w:sz w:val="28"/>
          <w:szCs w:val="28"/>
          <w:lang w:eastAsia="ru-RU"/>
        </w:rPr>
        <w:t>Должностные лица администрации</w:t>
      </w:r>
      <w:r w:rsidR="00D435B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435BA" w:rsidRPr="00D435BA" w:rsidRDefault="00D435BA" w:rsidP="00D435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3"/>
        <w:gridCol w:w="1946"/>
        <w:gridCol w:w="3400"/>
        <w:gridCol w:w="2693"/>
      </w:tblGrid>
      <w:tr w:rsidR="00D435BA" w:rsidRPr="00D435BA" w:rsidTr="00D435BA">
        <w:tc>
          <w:tcPr>
            <w:tcW w:w="603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46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</w:rPr>
              <w:t>Должность оповещаемого</w:t>
            </w:r>
          </w:p>
        </w:tc>
        <w:tc>
          <w:tcPr>
            <w:tcW w:w="3400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93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D435BA" w:rsidRPr="00D435BA" w:rsidTr="00D435BA">
        <w:tc>
          <w:tcPr>
            <w:tcW w:w="603" w:type="dxa"/>
            <w:vAlign w:val="center"/>
          </w:tcPr>
          <w:p w:rsidR="00D435BA" w:rsidRPr="00D435BA" w:rsidRDefault="00D435BA" w:rsidP="00D43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46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0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Сергей Александрович</w:t>
            </w:r>
          </w:p>
        </w:tc>
        <w:tc>
          <w:tcPr>
            <w:tcW w:w="2693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8 902 961-09-95</w:t>
            </w:r>
          </w:p>
        </w:tc>
      </w:tr>
      <w:tr w:rsidR="00D435BA" w:rsidRPr="00D435BA" w:rsidTr="00D435BA">
        <w:tc>
          <w:tcPr>
            <w:tcW w:w="603" w:type="dxa"/>
            <w:vAlign w:val="center"/>
          </w:tcPr>
          <w:p w:rsidR="00D435BA" w:rsidRPr="00D435BA" w:rsidRDefault="00D435BA" w:rsidP="00D43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6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BA"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35B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400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Оксана Николаевна</w:t>
            </w:r>
          </w:p>
        </w:tc>
        <w:tc>
          <w:tcPr>
            <w:tcW w:w="2693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8 902 952-25-37</w:t>
            </w:r>
          </w:p>
        </w:tc>
      </w:tr>
      <w:tr w:rsidR="00D435BA" w:rsidRPr="00D435BA" w:rsidTr="00D435BA">
        <w:tc>
          <w:tcPr>
            <w:tcW w:w="603" w:type="dxa"/>
            <w:vAlign w:val="center"/>
          </w:tcPr>
          <w:p w:rsidR="00D435BA" w:rsidRPr="00D435BA" w:rsidRDefault="00D435BA" w:rsidP="00D43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46" w:type="dxa"/>
          </w:tcPr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 категории</w:t>
            </w:r>
          </w:p>
        </w:tc>
        <w:tc>
          <w:tcPr>
            <w:tcW w:w="3400" w:type="dxa"/>
          </w:tcPr>
          <w:p w:rsid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Елена Викторовна</w:t>
            </w:r>
          </w:p>
        </w:tc>
        <w:tc>
          <w:tcPr>
            <w:tcW w:w="2693" w:type="dxa"/>
          </w:tcPr>
          <w:p w:rsid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8 908 202-56-42</w:t>
            </w:r>
          </w:p>
          <w:p w:rsidR="00D435BA" w:rsidRPr="00D435BA" w:rsidRDefault="00D435BA" w:rsidP="00D435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8 913 038-64-69</w:t>
            </w:r>
          </w:p>
        </w:tc>
      </w:tr>
    </w:tbl>
    <w:p w:rsidR="00132AE3" w:rsidRPr="00D435BA" w:rsidRDefault="00132AE3" w:rsidP="00D43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2AE3" w:rsidRPr="00D435BA" w:rsidSect="00270F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6D76"/>
    <w:multiLevelType w:val="multilevel"/>
    <w:tmpl w:val="2D8C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F6E58"/>
    <w:multiLevelType w:val="hybridMultilevel"/>
    <w:tmpl w:val="E590448A"/>
    <w:lvl w:ilvl="0" w:tplc="B5868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B4"/>
    <w:rsid w:val="00070377"/>
    <w:rsid w:val="00121968"/>
    <w:rsid w:val="00121AB4"/>
    <w:rsid w:val="00132AE3"/>
    <w:rsid w:val="00166733"/>
    <w:rsid w:val="00270F77"/>
    <w:rsid w:val="002E5593"/>
    <w:rsid w:val="002E6E78"/>
    <w:rsid w:val="003224D2"/>
    <w:rsid w:val="003C76E0"/>
    <w:rsid w:val="004D78A6"/>
    <w:rsid w:val="00793C41"/>
    <w:rsid w:val="008B5E6F"/>
    <w:rsid w:val="00A82E9E"/>
    <w:rsid w:val="00BD601A"/>
    <w:rsid w:val="00D435BA"/>
    <w:rsid w:val="00E94AF0"/>
    <w:rsid w:val="00EB391B"/>
    <w:rsid w:val="00EE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3ED5"/>
  <w15:docId w15:val="{E5F167AA-DD18-4FFB-995B-704197CF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6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21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21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2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4D7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B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5</cp:revision>
  <cp:lastPrinted>2023-04-14T10:13:00Z</cp:lastPrinted>
  <dcterms:created xsi:type="dcterms:W3CDTF">2023-04-14T09:39:00Z</dcterms:created>
  <dcterms:modified xsi:type="dcterms:W3CDTF">2023-04-14T10:16:00Z</dcterms:modified>
</cp:coreProperties>
</file>